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A912" w14:textId="3E374C15" w:rsidR="00B81EE4" w:rsidRDefault="000333EE" w:rsidP="006B5C59">
      <w:r w:rsidRPr="00304454">
        <w:rPr>
          <w:b/>
          <w:bCs/>
        </w:rPr>
        <w:t xml:space="preserve">Testimonials &amp; Consent </w:t>
      </w:r>
      <w:r w:rsidR="00B81EE4" w:rsidRPr="00B81EE4">
        <w:rPr>
          <w:b/>
          <w:bCs/>
        </w:rPr>
        <w:t>Policy</w:t>
      </w:r>
    </w:p>
    <w:p w14:paraId="205B875F" w14:textId="02335137" w:rsidR="006B5C59" w:rsidRDefault="00B81EE4" w:rsidP="0031685E">
      <w:pPr>
        <w:jc w:val="both"/>
      </w:pPr>
      <w:r>
        <w:t>At Busy Corner Books, te</w:t>
      </w:r>
      <w:r w:rsidR="006B5C59">
        <w:t>stimonials may be received through website messages, email, written cards, in-person conversations, or professional recommendations.</w:t>
      </w:r>
    </w:p>
    <w:p w14:paraId="72651AAE" w14:textId="77777777" w:rsidR="006B5C59" w:rsidRDefault="006B5C59" w:rsidP="0031685E">
      <w:pPr>
        <w:jc w:val="both"/>
      </w:pPr>
      <w:r>
        <w:t>No testimonial is published without the individual’s clear permission.</w:t>
      </w:r>
    </w:p>
    <w:p w14:paraId="2BBD76E1" w14:textId="77777777" w:rsidR="006B5C59" w:rsidRDefault="006B5C59" w:rsidP="0031685E">
      <w:pPr>
        <w:jc w:val="both"/>
      </w:pPr>
      <w:r>
        <w:t>Where possible, written confirmation is obtained before publication. If verbal permission has been given, this is recorded and followed up with written confirmation where appropriate.</w:t>
      </w:r>
    </w:p>
    <w:p w14:paraId="1E865E59" w14:textId="77777777" w:rsidR="006B5C59" w:rsidRDefault="006B5C59" w:rsidP="0031685E">
      <w:pPr>
        <w:jc w:val="both"/>
      </w:pPr>
      <w:r>
        <w:t>Testimonials are published using initials and general location unless explicit permission has been granted to use a full name or professional title.</w:t>
      </w:r>
    </w:p>
    <w:p w14:paraId="23DE302F" w14:textId="77777777" w:rsidR="006B5C59" w:rsidRDefault="006B5C59" w:rsidP="0031685E">
      <w:pPr>
        <w:jc w:val="both"/>
      </w:pPr>
      <w:r>
        <w:t>Testimonials may be lightly edited for clarity or grammar, but never altered in meaning.</w:t>
      </w:r>
    </w:p>
    <w:p w14:paraId="1DEB493A" w14:textId="77777777" w:rsidR="006B5C59" w:rsidRDefault="006B5C59" w:rsidP="0031685E">
      <w:pPr>
        <w:jc w:val="both"/>
      </w:pPr>
      <w:r>
        <w:t>If at any time an individual wishes their testimonial to be removed, it will be withdrawn promptly upon request.</w:t>
      </w:r>
    </w:p>
    <w:p w14:paraId="46C15574" w14:textId="77777777" w:rsidR="0031685E" w:rsidRDefault="006B5C59" w:rsidP="0031685E">
      <w:pPr>
        <w:jc w:val="both"/>
      </w:pPr>
      <w:r>
        <w:t xml:space="preserve">All feedback is handled with care, respect, </w:t>
      </w:r>
      <w:r w:rsidR="0031685E">
        <w:t>Testimonials may be received through website messages, email, written cards, in-person conversations, or professional recommendations.</w:t>
      </w:r>
    </w:p>
    <w:p w14:paraId="01F82FDE" w14:textId="77777777" w:rsidR="0031685E" w:rsidRDefault="0031685E" w:rsidP="0031685E">
      <w:pPr>
        <w:jc w:val="both"/>
      </w:pPr>
      <w:r>
        <w:t>No testimonial is published without the individual’s clear permission.</w:t>
      </w:r>
    </w:p>
    <w:p w14:paraId="2950FA44" w14:textId="77777777" w:rsidR="0031685E" w:rsidRDefault="0031685E" w:rsidP="0031685E">
      <w:pPr>
        <w:jc w:val="both"/>
      </w:pPr>
      <w:r>
        <w:t>Where possible, written confirmation is obtained before publication. If verbal permission has been given, this is recorded and followed up with written confirmation where appropriate.</w:t>
      </w:r>
    </w:p>
    <w:p w14:paraId="229DD966" w14:textId="77777777" w:rsidR="0031685E" w:rsidRDefault="0031685E" w:rsidP="0031685E">
      <w:pPr>
        <w:jc w:val="both"/>
      </w:pPr>
      <w:r>
        <w:t>Testimonials are published using initials and general location unless explicit permission has been granted to use a full name or professional title.</w:t>
      </w:r>
    </w:p>
    <w:p w14:paraId="1CA9EE9B" w14:textId="77777777" w:rsidR="0031685E" w:rsidRDefault="0031685E" w:rsidP="0031685E">
      <w:pPr>
        <w:jc w:val="both"/>
      </w:pPr>
      <w:r>
        <w:t>Testimonials may be lightly edited for clarity or grammar, but never altered in meaning.</w:t>
      </w:r>
    </w:p>
    <w:p w14:paraId="3E336DE6" w14:textId="77777777" w:rsidR="0031685E" w:rsidRDefault="0031685E" w:rsidP="0031685E">
      <w:pPr>
        <w:jc w:val="both"/>
      </w:pPr>
      <w:r>
        <w:t>If at any time an individual wishes their testimonial to be removed, it will be withdrawn promptly upon request.</w:t>
      </w:r>
    </w:p>
    <w:p w14:paraId="6C59E131" w14:textId="23F221EF" w:rsidR="000333EE" w:rsidRDefault="0031685E" w:rsidP="0031685E">
      <w:pPr>
        <w:jc w:val="both"/>
      </w:pPr>
      <w:r>
        <w:t>All feedback is handled with care, respect, and integrity.</w:t>
      </w:r>
      <w:r w:rsidR="000333EE">
        <w:t xml:space="preserve"> </w:t>
      </w:r>
    </w:p>
    <w:p w14:paraId="1D512A87" w14:textId="69342D01" w:rsidR="000333EE" w:rsidRDefault="00304454">
      <w:hyperlink r:id="rId4" w:history="1">
        <w:r w:rsidRPr="00194E1B">
          <w:rPr>
            <w:rStyle w:val="Hyperlink"/>
          </w:rPr>
          <w:t>www.busycornerbooks.com</w:t>
        </w:r>
      </w:hyperlink>
    </w:p>
    <w:p w14:paraId="0BD5CBBB" w14:textId="0D29DF7C" w:rsidR="00F147F8" w:rsidRDefault="00F147F8">
      <w:r>
        <w:t>February 2026</w:t>
      </w:r>
    </w:p>
    <w:p w14:paraId="394CB563" w14:textId="10F23D1F" w:rsidR="00F147F8" w:rsidRPr="000333EE" w:rsidRDefault="00F147F8">
      <w:pPr>
        <w:rPr>
          <w:i/>
          <w:iCs/>
        </w:rPr>
      </w:pPr>
      <w:r>
        <w:t>paulaanne@busycornerbooks.com</w:t>
      </w:r>
    </w:p>
    <w:sectPr w:rsidR="00F147F8" w:rsidRPr="0003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EE"/>
    <w:rsid w:val="000333EE"/>
    <w:rsid w:val="00304454"/>
    <w:rsid w:val="0031685E"/>
    <w:rsid w:val="006B5C59"/>
    <w:rsid w:val="00B81EE4"/>
    <w:rsid w:val="00EE55E1"/>
    <w:rsid w:val="00F1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C2D39"/>
  <w15:chartTrackingRefBased/>
  <w15:docId w15:val="{044C1B9A-451F-0A49-93E8-6FD578C1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3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3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ww.busycornerbook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Anne Thwaite</dc:creator>
  <cp:keywords/>
  <dc:description/>
  <cp:lastModifiedBy>Paula Anne Thwaite</cp:lastModifiedBy>
  <cp:revision>2</cp:revision>
  <dcterms:created xsi:type="dcterms:W3CDTF">2026-02-13T12:16:00Z</dcterms:created>
  <dcterms:modified xsi:type="dcterms:W3CDTF">2026-02-13T12:16:00Z</dcterms:modified>
</cp:coreProperties>
</file>