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D990" w14:textId="77777777" w:rsidR="00DA07EE" w:rsidRPr="00DA07EE" w:rsidRDefault="00DA07EE" w:rsidP="00DA07E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2EA1B1"/>
          <w:kern w:val="36"/>
          <w:sz w:val="48"/>
          <w:szCs w:val="48"/>
          <w:lang w:eastAsia="en-GB"/>
          <w14:ligatures w14:val="none"/>
        </w:rPr>
      </w:pPr>
      <w:r w:rsidRPr="00DA07EE">
        <w:rPr>
          <w:rFonts w:ascii="Times New Roman" w:eastAsia="Times New Roman" w:hAnsi="Times New Roman" w:cs="Times New Roman"/>
          <w:color w:val="2EA1B1"/>
          <w:kern w:val="36"/>
          <w:sz w:val="48"/>
          <w:szCs w:val="48"/>
          <w:lang w:eastAsia="en-GB"/>
          <w14:ligatures w14:val="none"/>
        </w:rPr>
        <w:t>Cookie Policy</w:t>
      </w:r>
    </w:p>
    <w:p w14:paraId="27C9507E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This website uses cookies to ensure the site functions properly and to improve user experience.</w:t>
      </w:r>
    </w:p>
    <w:p w14:paraId="6813E279" w14:textId="77777777" w:rsid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7121A9D1" w14:textId="67775565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This Cookie Policy explains what cookies are, how they are used on this website, and how you can manage your preferences.</w:t>
      </w:r>
    </w:p>
    <w:p w14:paraId="169A3171" w14:textId="77777777" w:rsid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337CB209" w14:textId="5DE4338B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For full information about how personal data is handled, please refer to the Privacy and Confidentiality Policy.</w:t>
      </w:r>
    </w:p>
    <w:p w14:paraId="51C6C787" w14:textId="77777777" w:rsidR="00DA07EE" w:rsidRPr="00DA07EE" w:rsidRDefault="00DA07EE" w:rsidP="00DA07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DA07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1. What Are Cookies?</w:t>
      </w:r>
    </w:p>
    <w:p w14:paraId="51E17217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Cookies are small text files placed on your device when you visit a website. They help the website recognise your device and remember certain information about your visit.</w:t>
      </w:r>
    </w:p>
    <w:p w14:paraId="50E2B359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Cookies do not typically identify you personally, but they may collect information related to your browsing behaviour.</w:t>
      </w:r>
    </w:p>
    <w:p w14:paraId="240732C1" w14:textId="77777777" w:rsidR="00DA07EE" w:rsidRPr="00DA07EE" w:rsidRDefault="00DA07EE" w:rsidP="00DA07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DA07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2. How Cookies Are Used on This Website</w:t>
      </w:r>
    </w:p>
    <w:p w14:paraId="4332CC49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uses cookies for the following purposes:</w:t>
      </w:r>
    </w:p>
    <w:p w14:paraId="0ED3F2E0" w14:textId="77777777" w:rsidR="00DA07EE" w:rsidRPr="00DA07EE" w:rsidRDefault="00DA07EE" w:rsidP="00DA07E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DA07EE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Essential Cookies</w:t>
      </w:r>
    </w:p>
    <w:p w14:paraId="7419337E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These are necessary for the website to function correctly. They enable core features such as page navigation, security, and access to forms.</w:t>
      </w:r>
    </w:p>
    <w:p w14:paraId="01256916" w14:textId="77777777" w:rsid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05D96ADA" w14:textId="34677CA4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The website cannot function properly without these cookies.</w:t>
      </w:r>
    </w:p>
    <w:p w14:paraId="00E4ED43" w14:textId="77777777" w:rsidR="00DA07EE" w:rsidRPr="00DA07EE" w:rsidRDefault="00DA07EE" w:rsidP="00DA07E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DA07EE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Analytics Cookies</w:t>
      </w:r>
    </w:p>
    <w:p w14:paraId="696EE26D" w14:textId="77777777" w:rsid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These cookies help monitor website usage, such as:</w:t>
      </w:r>
    </w:p>
    <w:p w14:paraId="2CC3B4B9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5DF16D8D" w14:textId="77777777" w:rsidR="00DA07EE" w:rsidRPr="00DA07EE" w:rsidRDefault="00DA07EE" w:rsidP="00DA07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Pages visited</w:t>
      </w:r>
    </w:p>
    <w:p w14:paraId="1204AC7E" w14:textId="77777777" w:rsidR="00DA07EE" w:rsidRPr="00DA07EE" w:rsidRDefault="00DA07EE" w:rsidP="00DA07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Time spent on the site</w:t>
      </w:r>
    </w:p>
    <w:p w14:paraId="585A1153" w14:textId="77777777" w:rsidR="00DA07EE" w:rsidRDefault="00DA07EE" w:rsidP="00DA07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General visitor trends</w:t>
      </w:r>
    </w:p>
    <w:p w14:paraId="6B6851C2" w14:textId="77777777" w:rsidR="00DA07EE" w:rsidRPr="00DA07EE" w:rsidRDefault="00DA07EE" w:rsidP="00DA07EE">
      <w:pPr>
        <w:numPr>
          <w:ilvl w:val="0"/>
          <w:numId w:val="3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125775CC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This information is used to improve website performance and user experience. It does not identify individual visitors.</w:t>
      </w:r>
    </w:p>
    <w:p w14:paraId="404EC204" w14:textId="77777777" w:rsidR="00DA07EE" w:rsidRPr="00DA07EE" w:rsidRDefault="00DA07EE" w:rsidP="00DA07EE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</w:pPr>
      <w:r w:rsidRPr="00DA07EE">
        <w:rPr>
          <w:rFonts w:ascii="Times New Roman" w:eastAsia="Times New Roman" w:hAnsi="Times New Roman" w:cs="Times New Roman"/>
          <w:color w:val="2EA1B1"/>
          <w:kern w:val="0"/>
          <w:sz w:val="27"/>
          <w:szCs w:val="27"/>
          <w:lang w:eastAsia="en-GB"/>
          <w14:ligatures w14:val="none"/>
        </w:rPr>
        <w:t>Functional Cookies</w:t>
      </w:r>
    </w:p>
    <w:p w14:paraId="2875E20E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These may remember preferences such as cookie consent settings or embedded content display.</w:t>
      </w:r>
    </w:p>
    <w:p w14:paraId="4D6DFB51" w14:textId="77777777" w:rsidR="00DA07EE" w:rsidRPr="00DA07EE" w:rsidRDefault="00DA07EE" w:rsidP="00DA07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DA07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3. Third-Party Services</w:t>
      </w:r>
    </w:p>
    <w:p w14:paraId="0F4F302A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lastRenderedPageBreak/>
        <w:t>This website may use third-party services (such as payment providers or analytics tools) which may set their own cookies.</w:t>
      </w:r>
    </w:p>
    <w:p w14:paraId="7E549906" w14:textId="77777777" w:rsid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6BF777A6" w14:textId="1C1575CA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Busy Corner Books do not control third-party cookies. You are encouraged to review the privacy policies of those providers where applicable.</w:t>
      </w:r>
    </w:p>
    <w:p w14:paraId="0FB60495" w14:textId="77777777" w:rsidR="00DA07EE" w:rsidRPr="00DA07EE" w:rsidRDefault="00DA07EE" w:rsidP="00DA07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DA07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4. Managing Cookies</w:t>
      </w:r>
    </w:p>
    <w:p w14:paraId="54DA838C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You can manage or disable cookies through your browser settings.</w:t>
      </w:r>
    </w:p>
    <w:p w14:paraId="5DF56D45" w14:textId="77777777" w:rsid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Most web browsers allow you to:</w:t>
      </w:r>
    </w:p>
    <w:p w14:paraId="4DAFB946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2B6DE0FC" w14:textId="77777777" w:rsidR="00DA07EE" w:rsidRPr="00DA07EE" w:rsidRDefault="00DA07EE" w:rsidP="00DA07E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View what cookies are stored</w:t>
      </w:r>
    </w:p>
    <w:p w14:paraId="315CF31F" w14:textId="77777777" w:rsidR="00DA07EE" w:rsidRPr="00DA07EE" w:rsidRDefault="00DA07EE" w:rsidP="00DA07E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Delete cookies</w:t>
      </w:r>
    </w:p>
    <w:p w14:paraId="55E7C25A" w14:textId="77777777" w:rsidR="00DA07EE" w:rsidRPr="00DA07EE" w:rsidRDefault="00DA07EE" w:rsidP="00DA07E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Block cookies entirely</w:t>
      </w:r>
    </w:p>
    <w:p w14:paraId="3717EB96" w14:textId="77777777" w:rsidR="00DA07EE" w:rsidRDefault="00DA07EE" w:rsidP="00DA07EE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Set preferences for specific websites</w:t>
      </w:r>
    </w:p>
    <w:p w14:paraId="2BBE1C98" w14:textId="77777777" w:rsidR="00DA07EE" w:rsidRPr="00DA07EE" w:rsidRDefault="00DA07EE" w:rsidP="00DA07EE">
      <w:pPr>
        <w:spacing w:after="0" w:line="240" w:lineRule="auto"/>
        <w:ind w:left="720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2BB59AC2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Please note that disabling essential cookies may affect how the website functions.</w:t>
      </w:r>
    </w:p>
    <w:p w14:paraId="70FEBFF8" w14:textId="77777777" w:rsidR="00DA07EE" w:rsidRPr="00DA07EE" w:rsidRDefault="00DA07EE" w:rsidP="00DA07EE">
      <w:pPr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</w:pPr>
      <w:r w:rsidRPr="00DA07EE">
        <w:rPr>
          <w:rFonts w:ascii="Times New Roman" w:eastAsia="Times New Roman" w:hAnsi="Times New Roman" w:cs="Times New Roman"/>
          <w:color w:val="2EA1B1"/>
          <w:kern w:val="0"/>
          <w:sz w:val="36"/>
          <w:szCs w:val="36"/>
          <w:lang w:eastAsia="en-GB"/>
          <w14:ligatures w14:val="none"/>
        </w:rPr>
        <w:t>5. Updates</w:t>
      </w:r>
    </w:p>
    <w:p w14:paraId="78176F79" w14:textId="77777777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This Cookie Policy may be updated from time to time to reflect changes in website functionality or legal requirements.</w:t>
      </w:r>
    </w:p>
    <w:p w14:paraId="535B9DB9" w14:textId="77777777" w:rsid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361C61D4" w14:textId="375BAF2A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The most recent version will always be available on this website.</w:t>
      </w:r>
    </w:p>
    <w:p w14:paraId="3697F3FD" w14:textId="77777777" w:rsid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</w:p>
    <w:p w14:paraId="79E1D901" w14:textId="7CBE9646" w:rsidR="00DA07EE" w:rsidRPr="00DA07EE" w:rsidRDefault="00DA07EE" w:rsidP="00DA07EE">
      <w:pPr>
        <w:spacing w:after="0" w:line="240" w:lineRule="auto"/>
        <w:jc w:val="both"/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</w:pPr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Cookies Policy, Busy Corner Books, including Writing Well and Arclight TM, Copyright February 2026, Paula Anne Thwaite, </w:t>
      </w:r>
      <w:hyperlink r:id="rId5" w:tgtFrame="_blank" w:history="1">
        <w:r w:rsidRPr="00DA07EE">
          <w:rPr>
            <w:rFonts w:ascii="Arial" w:eastAsia="Times New Roman" w:hAnsi="Arial" w:cs="Arial"/>
            <w:color w:val="2EA1B1"/>
            <w:kern w:val="0"/>
            <w:u w:val="single"/>
            <w:lang w:eastAsia="en-GB"/>
            <w14:ligatures w14:val="none"/>
          </w:rPr>
          <w:t>paulaanne@busycornerbooks.com</w:t>
        </w:r>
      </w:hyperlink>
      <w:r w:rsidRPr="00DA07EE">
        <w:rPr>
          <w:rFonts w:ascii="Arial" w:eastAsia="Times New Roman" w:hAnsi="Arial" w:cs="Arial"/>
          <w:color w:val="3D6872"/>
          <w:kern w:val="0"/>
          <w:lang w:eastAsia="en-GB"/>
          <w14:ligatures w14:val="none"/>
        </w:rPr>
        <w:t> or busycornerbooks@gmail.com</w:t>
      </w:r>
    </w:p>
    <w:p w14:paraId="1378DDAC" w14:textId="77777777" w:rsidR="00A51209" w:rsidRDefault="00A51209" w:rsidP="00A51209">
      <w:pPr>
        <w:jc w:val="both"/>
      </w:pPr>
    </w:p>
    <w:sectPr w:rsidR="00A512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54D71"/>
    <w:multiLevelType w:val="multilevel"/>
    <w:tmpl w:val="63F2B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0B5BD9"/>
    <w:multiLevelType w:val="multilevel"/>
    <w:tmpl w:val="997A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DB3906"/>
    <w:multiLevelType w:val="multilevel"/>
    <w:tmpl w:val="AAFE6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CD193F"/>
    <w:multiLevelType w:val="multilevel"/>
    <w:tmpl w:val="5204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2103172">
    <w:abstractNumId w:val="0"/>
  </w:num>
  <w:num w:numId="2" w16cid:durableId="1955550628">
    <w:abstractNumId w:val="1"/>
  </w:num>
  <w:num w:numId="3" w16cid:durableId="1324695814">
    <w:abstractNumId w:val="2"/>
  </w:num>
  <w:num w:numId="4" w16cid:durableId="135340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09"/>
    <w:rsid w:val="005F5087"/>
    <w:rsid w:val="00A51209"/>
    <w:rsid w:val="00DA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39A7"/>
  <w15:chartTrackingRefBased/>
  <w15:docId w15:val="{2E559F19-44CC-41A2-875F-5D88F048A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12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512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512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512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512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512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12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12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12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12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512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512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512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512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512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512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512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512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512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512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512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512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512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512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512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512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512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512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512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ulaanne@busycornerbook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2020</Characters>
  <Application>Microsoft Office Word</Application>
  <DocSecurity>0</DocSecurity>
  <Lines>53</Lines>
  <Paragraphs>41</Paragraphs>
  <ScaleCrop>false</ScaleCrop>
  <Company/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Thwaite</dc:creator>
  <cp:keywords/>
  <dc:description/>
  <cp:lastModifiedBy>Paula Thwaite</cp:lastModifiedBy>
  <cp:revision>2</cp:revision>
  <dcterms:created xsi:type="dcterms:W3CDTF">2026-02-19T12:42:00Z</dcterms:created>
  <dcterms:modified xsi:type="dcterms:W3CDTF">2026-02-19T12:42:00Z</dcterms:modified>
</cp:coreProperties>
</file>